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83411" w14:textId="77777777" w:rsidR="009F381C" w:rsidRPr="004843D0" w:rsidRDefault="009F381C" w:rsidP="009F381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What Are the Investment Options for a 529 Plan?</w:t>
      </w:r>
    </w:p>
    <w:p w14:paraId="23625854" w14:textId="77777777" w:rsidR="00343A27" w:rsidRPr="009F381C" w:rsidRDefault="009F381C">
      <w:pPr>
        <w:rPr>
          <w:sz w:val="28"/>
          <w:szCs w:val="28"/>
        </w:rPr>
      </w:pPr>
      <w:r>
        <w:rPr>
          <w:sz w:val="28"/>
          <w:szCs w:val="28"/>
        </w:rPr>
        <w:t xml:space="preserve">529 plans can offer a range of investment portfolio options. One of the most popular ones is what we call an age-based portfolio. You can select a portfolio </w:t>
      </w:r>
      <w:proofErr w:type="gramStart"/>
      <w:r>
        <w:rPr>
          <w:sz w:val="28"/>
          <w:szCs w:val="28"/>
        </w:rPr>
        <w:t>designed to be used</w:t>
      </w:r>
      <w:proofErr w:type="gramEnd"/>
      <w:r>
        <w:rPr>
          <w:sz w:val="28"/>
          <w:szCs w:val="28"/>
        </w:rPr>
        <w:t xml:space="preserve"> the year your child will go to college. This type of portfolio automatically adjusts </w:t>
      </w:r>
      <w:r w:rsidR="002E7BDD">
        <w:rPr>
          <w:sz w:val="28"/>
          <w:szCs w:val="28"/>
        </w:rPr>
        <w:t xml:space="preserve">to become </w:t>
      </w:r>
      <w:bookmarkStart w:id="0" w:name="_GoBack"/>
      <w:bookmarkEnd w:id="0"/>
      <w:r>
        <w:rPr>
          <w:sz w:val="28"/>
          <w:szCs w:val="28"/>
        </w:rPr>
        <w:t>more conservative as your child gets closer to college. There are also other options to create a more custom investment strategy as well, though.</w:t>
      </w:r>
    </w:p>
    <w:sectPr w:rsidR="00343A27" w:rsidRPr="009F381C" w:rsidSect="00B01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1C"/>
    <w:rsid w:val="002E7BDD"/>
    <w:rsid w:val="00343A27"/>
    <w:rsid w:val="009F381C"/>
    <w:rsid w:val="00B01271"/>
    <w:rsid w:val="00E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A9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1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1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Macintosh Word</Application>
  <DocSecurity>0</DocSecurity>
  <Lines>3</Lines>
  <Paragraphs>1</Paragraphs>
  <ScaleCrop>false</ScaleCrop>
  <Company>Boston University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Mompremier</dc:creator>
  <cp:keywords/>
  <dc:description/>
  <cp:lastModifiedBy>Alexandra Mompremier</cp:lastModifiedBy>
  <cp:revision>2</cp:revision>
  <dcterms:created xsi:type="dcterms:W3CDTF">2016-09-27T07:05:00Z</dcterms:created>
  <dcterms:modified xsi:type="dcterms:W3CDTF">2016-09-27T07:09:00Z</dcterms:modified>
</cp:coreProperties>
</file>